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4F89A" w14:textId="367353E0" w:rsidR="006E093B" w:rsidRPr="008F002D" w:rsidRDefault="006E093B" w:rsidP="006E093B">
      <w:pPr>
        <w:jc w:val="center"/>
        <w:rPr>
          <w:rStyle w:val="a3"/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  <w:r w:rsidRPr="008F002D">
        <w:rPr>
          <w:rStyle w:val="a3"/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График личного приема граждан по вопросам профилактики коррупционных правонарушений, предупреждению преступлений коррупционной направленности, а также по сообщению гражданами о фактах коррупции со стороны работников МДОАУ "Детский сад </w:t>
      </w:r>
      <w:r w:rsidR="008F002D" w:rsidRPr="008F002D">
        <w:rPr>
          <w:rStyle w:val="a3"/>
          <w:rFonts w:ascii="Times New Roman" w:hAnsi="Times New Roman" w:cs="Times New Roman"/>
          <w:color w:val="000000" w:themeColor="text1"/>
          <w:sz w:val="24"/>
          <w:shd w:val="clear" w:color="auto" w:fill="FFFFFF"/>
        </w:rPr>
        <w:t>№ 108 "</w:t>
      </w:r>
      <w:proofErr w:type="spellStart"/>
      <w:r w:rsidR="008F002D" w:rsidRPr="008F002D">
        <w:rPr>
          <w:rStyle w:val="a3"/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Почемучка</w:t>
      </w:r>
      <w:proofErr w:type="gramStart"/>
      <w:r w:rsidR="008F002D" w:rsidRPr="008F002D">
        <w:rPr>
          <w:rStyle w:val="a3"/>
          <w:rFonts w:ascii="Times New Roman" w:hAnsi="Times New Roman" w:cs="Times New Roman"/>
          <w:color w:val="000000" w:themeColor="text1"/>
          <w:sz w:val="24"/>
          <w:shd w:val="clear" w:color="auto" w:fill="FFFFFF"/>
        </w:rPr>
        <w:t>"г</w:t>
      </w:r>
      <w:proofErr w:type="spellEnd"/>
      <w:proofErr w:type="gramEnd"/>
      <w:r w:rsidR="008F002D" w:rsidRPr="008F002D">
        <w:rPr>
          <w:rStyle w:val="a3"/>
          <w:rFonts w:ascii="Times New Roman" w:hAnsi="Times New Roman" w:cs="Times New Roman"/>
          <w:color w:val="000000" w:themeColor="text1"/>
          <w:sz w:val="24"/>
          <w:shd w:val="clear" w:color="auto" w:fill="FFFFFF"/>
        </w:rPr>
        <w:t>. Орска</w:t>
      </w:r>
    </w:p>
    <w:p w14:paraId="50EF9F9F" w14:textId="77777777" w:rsidR="006E093B" w:rsidRPr="008F002D" w:rsidRDefault="006E093B" w:rsidP="006E093B">
      <w:pPr>
        <w:jc w:val="center"/>
        <w:rPr>
          <w:rStyle w:val="a3"/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2693"/>
        <w:gridCol w:w="2829"/>
      </w:tblGrid>
      <w:tr w:rsidR="008F002D" w:rsidRPr="008F002D" w14:paraId="1C8CC182" w14:textId="77777777" w:rsidTr="006E093B">
        <w:tc>
          <w:tcPr>
            <w:tcW w:w="1555" w:type="dxa"/>
          </w:tcPr>
          <w:p w14:paraId="73921D35" w14:textId="0E59B177" w:rsidR="006E093B" w:rsidRPr="008F002D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</w:pPr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дата</w:t>
            </w:r>
          </w:p>
        </w:tc>
        <w:tc>
          <w:tcPr>
            <w:tcW w:w="2268" w:type="dxa"/>
          </w:tcPr>
          <w:p w14:paraId="4777692F" w14:textId="221B371F" w:rsidR="006E093B" w:rsidRPr="008F002D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</w:pPr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 xml:space="preserve">Время </w:t>
            </w:r>
          </w:p>
        </w:tc>
        <w:tc>
          <w:tcPr>
            <w:tcW w:w="2693" w:type="dxa"/>
          </w:tcPr>
          <w:p w14:paraId="4B0B05DE" w14:textId="1BEF2C54" w:rsidR="006E093B" w:rsidRPr="008F002D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</w:pPr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Место приема</w:t>
            </w:r>
          </w:p>
        </w:tc>
        <w:tc>
          <w:tcPr>
            <w:tcW w:w="2829" w:type="dxa"/>
          </w:tcPr>
          <w:p w14:paraId="00ECEEAB" w14:textId="221ACE7C" w:rsidR="006E093B" w:rsidRPr="008F002D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</w:pPr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 xml:space="preserve">Адрес </w:t>
            </w:r>
          </w:p>
        </w:tc>
      </w:tr>
      <w:tr w:rsidR="008F002D" w:rsidRPr="008F002D" w14:paraId="74FE05D2" w14:textId="77777777" w:rsidTr="006E093B">
        <w:tc>
          <w:tcPr>
            <w:tcW w:w="1555" w:type="dxa"/>
          </w:tcPr>
          <w:p w14:paraId="5EE85238" w14:textId="0CA7F78D" w:rsidR="006E093B" w:rsidRPr="008F002D" w:rsidRDefault="008F002D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</w:pPr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Каждый понедельник месяца</w:t>
            </w:r>
          </w:p>
        </w:tc>
        <w:tc>
          <w:tcPr>
            <w:tcW w:w="2268" w:type="dxa"/>
          </w:tcPr>
          <w:p w14:paraId="11A72A51" w14:textId="2A37E48A" w:rsidR="006E093B" w:rsidRPr="008F002D" w:rsidRDefault="008F002D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</w:pPr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14</w:t>
            </w:r>
            <w:r w:rsidR="006E093B"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.00-17.00</w:t>
            </w:r>
          </w:p>
        </w:tc>
        <w:tc>
          <w:tcPr>
            <w:tcW w:w="2693" w:type="dxa"/>
          </w:tcPr>
          <w:p w14:paraId="550F19E0" w14:textId="28CC3A0F" w:rsidR="006E093B" w:rsidRPr="008F002D" w:rsidRDefault="006E093B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</w:pPr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Кабинет заведующего</w:t>
            </w:r>
          </w:p>
        </w:tc>
        <w:tc>
          <w:tcPr>
            <w:tcW w:w="2829" w:type="dxa"/>
          </w:tcPr>
          <w:p w14:paraId="3F6085E9" w14:textId="5FB327E9" w:rsidR="006E093B" w:rsidRPr="008F002D" w:rsidRDefault="008F002D" w:rsidP="006E093B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</w:pPr>
            <w:proofErr w:type="spellStart"/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Ул</w:t>
            </w:r>
            <w:proofErr w:type="gramStart"/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.С</w:t>
            </w:r>
            <w:proofErr w:type="gramEnd"/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>орокина</w:t>
            </w:r>
            <w:proofErr w:type="spellEnd"/>
            <w:r w:rsidRPr="008F002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hd w:val="clear" w:color="auto" w:fill="FFFFFF"/>
              </w:rPr>
              <w:t xml:space="preserve"> 1А</w:t>
            </w:r>
          </w:p>
        </w:tc>
      </w:tr>
    </w:tbl>
    <w:p w14:paraId="1A071F4A" w14:textId="77777777" w:rsidR="006E093B" w:rsidRPr="008F002D" w:rsidRDefault="006E093B" w:rsidP="006E093B">
      <w:pPr>
        <w:jc w:val="center"/>
        <w:rPr>
          <w:rStyle w:val="a3"/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</w:p>
    <w:p w14:paraId="1BB7A7B7" w14:textId="77777777" w:rsidR="006E093B" w:rsidRPr="008F002D" w:rsidRDefault="006E093B">
      <w:pPr>
        <w:rPr>
          <w:rStyle w:val="a3"/>
          <w:color w:val="000000" w:themeColor="text1"/>
          <w:shd w:val="clear" w:color="auto" w:fill="FFFFFF"/>
        </w:rPr>
      </w:pPr>
    </w:p>
    <w:p w14:paraId="5ADA57F6" w14:textId="2F7991C3" w:rsidR="006D4FA8" w:rsidRPr="008F002D" w:rsidRDefault="006E093B" w:rsidP="008F002D">
      <w:pPr>
        <w:rPr>
          <w:rStyle w:val="a3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</w:pPr>
      <w:r w:rsidRPr="008F002D">
        <w:rPr>
          <w:rStyle w:val="a3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Противодействие коррупции – деятельность органов местного самоуправления и физических лиц в пределах их полномочий: Прием осуществляется заведующим МДОАУ  </w:t>
      </w:r>
      <w:r w:rsidR="008F002D" w:rsidRPr="008F002D">
        <w:rPr>
          <w:rStyle w:val="a3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Носовой Натальей Ивановной</w:t>
      </w:r>
      <w:proofErr w:type="gramStart"/>
      <w:r w:rsidR="008F002D" w:rsidRPr="008F002D">
        <w:rPr>
          <w:rStyle w:val="a3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</w:t>
      </w:r>
      <w:r w:rsidRPr="008F002D">
        <w:rPr>
          <w:rStyle w:val="a3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.</w:t>
      </w:r>
      <w:proofErr w:type="gramEnd"/>
      <w:r w:rsidRPr="008F002D">
        <w:rPr>
          <w:rStyle w:val="a3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Запись по телефону </w:t>
      </w:r>
      <w:r w:rsidR="008F002D" w:rsidRPr="008F002D">
        <w:rPr>
          <w:rStyle w:val="a3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37-41-47</w:t>
      </w:r>
    </w:p>
    <w:p w14:paraId="46A893B7" w14:textId="13CB7BB1" w:rsidR="006E093B" w:rsidRPr="008F002D" w:rsidRDefault="006E093B" w:rsidP="008F002D">
      <w:pPr>
        <w:rPr>
          <w:color w:val="000000" w:themeColor="text1"/>
        </w:rPr>
      </w:pPr>
    </w:p>
    <w:p w14:paraId="1A234FC1" w14:textId="77777777" w:rsidR="006E093B" w:rsidRPr="008F002D" w:rsidRDefault="006E093B" w:rsidP="008F002D">
      <w:pPr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8F002D">
        <w:rPr>
          <w:rFonts w:ascii="Times New Roman" w:hAnsi="Times New Roman" w:cs="Times New Roman"/>
          <w:color w:val="000000" w:themeColor="text1"/>
          <w:sz w:val="24"/>
        </w:rPr>
        <w:t>Ответственный</w:t>
      </w:r>
      <w:proofErr w:type="gramEnd"/>
      <w:r w:rsidRPr="008F002D">
        <w:rPr>
          <w:rFonts w:ascii="Times New Roman" w:hAnsi="Times New Roman" w:cs="Times New Roman"/>
          <w:color w:val="000000" w:themeColor="text1"/>
          <w:sz w:val="24"/>
        </w:rPr>
        <w:t xml:space="preserve"> за работу по профилактике  коррупционных и иных правонарушений:</w:t>
      </w:r>
    </w:p>
    <w:p w14:paraId="0055027B" w14:textId="042FA059" w:rsidR="006E093B" w:rsidRPr="008F002D" w:rsidRDefault="008F002D" w:rsidP="008F002D">
      <w:pP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proofErr w:type="spellStart"/>
      <w:r w:rsidRPr="008F002D">
        <w:rPr>
          <w:rFonts w:ascii="Times New Roman" w:hAnsi="Times New Roman" w:cs="Times New Roman"/>
          <w:color w:val="000000" w:themeColor="text1"/>
          <w:sz w:val="24"/>
        </w:rPr>
        <w:t>Добуш</w:t>
      </w:r>
      <w:proofErr w:type="spellEnd"/>
      <w:r w:rsidRPr="008F002D">
        <w:rPr>
          <w:rFonts w:ascii="Times New Roman" w:hAnsi="Times New Roman" w:cs="Times New Roman"/>
          <w:color w:val="000000" w:themeColor="text1"/>
          <w:sz w:val="24"/>
        </w:rPr>
        <w:t xml:space="preserve"> Галина Владимировна</w:t>
      </w:r>
      <w:proofErr w:type="gramStart"/>
      <w:r w:rsidRPr="008F002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C4466" w:rsidRPr="008F002D">
        <w:rPr>
          <w:rFonts w:ascii="Times New Roman" w:hAnsi="Times New Roman" w:cs="Times New Roman"/>
          <w:color w:val="000000" w:themeColor="text1"/>
          <w:sz w:val="24"/>
        </w:rPr>
        <w:t>,</w:t>
      </w:r>
      <w:proofErr w:type="gramEnd"/>
      <w:r w:rsidR="005C4466" w:rsidRPr="008F002D">
        <w:rPr>
          <w:rFonts w:ascii="Times New Roman" w:hAnsi="Times New Roman" w:cs="Times New Roman"/>
          <w:color w:val="000000" w:themeColor="text1"/>
          <w:sz w:val="24"/>
        </w:rPr>
        <w:t xml:space="preserve"> тел. </w:t>
      </w:r>
      <w:r w:rsidRPr="008F002D">
        <w:rPr>
          <w:rFonts w:ascii="Times New Roman" w:hAnsi="Times New Roman" w:cs="Times New Roman"/>
          <w:color w:val="000000" w:themeColor="text1"/>
          <w:sz w:val="24"/>
        </w:rPr>
        <w:t>37-41-47</w:t>
      </w:r>
      <w:r w:rsidR="005C4466" w:rsidRPr="008F002D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="005C4466" w:rsidRPr="008F002D">
        <w:rPr>
          <w:rFonts w:ascii="Times New Roman" w:hAnsi="Times New Roman" w:cs="Times New Roman"/>
          <w:color w:val="000000" w:themeColor="text1"/>
          <w:sz w:val="24"/>
        </w:rPr>
        <w:t>эл.почта</w:t>
      </w:r>
      <w:proofErr w:type="spellEnd"/>
      <w:r w:rsidR="006E093B" w:rsidRPr="008F002D"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 w:rsidRPr="008F002D">
        <w:rPr>
          <w:color w:val="000000" w:themeColor="text1"/>
        </w:rPr>
        <w:t>mdoau108orsk@mail.ru</w:t>
      </w:r>
    </w:p>
    <w:p w14:paraId="327C4726" w14:textId="64C23BD1" w:rsidR="005C4466" w:rsidRPr="008F002D" w:rsidRDefault="005C4466" w:rsidP="008F002D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0A7DB7EA" w14:textId="77777777" w:rsidR="005C4466" w:rsidRPr="008F002D" w:rsidRDefault="005C4466">
      <w:pPr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</w:p>
    <w:sectPr w:rsidR="005C4466" w:rsidRPr="008F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A8"/>
    <w:rsid w:val="00585BD9"/>
    <w:rsid w:val="005C4466"/>
    <w:rsid w:val="006D4FA8"/>
    <w:rsid w:val="006E093B"/>
    <w:rsid w:val="00754D67"/>
    <w:rsid w:val="008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D32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93B"/>
    <w:rPr>
      <w:b/>
      <w:bCs/>
    </w:rPr>
  </w:style>
  <w:style w:type="table" w:styleId="a4">
    <w:name w:val="Table Grid"/>
    <w:basedOn w:val="a1"/>
    <w:uiPriority w:val="39"/>
    <w:rsid w:val="006E0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C44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446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93B"/>
    <w:rPr>
      <w:b/>
      <w:bCs/>
    </w:rPr>
  </w:style>
  <w:style w:type="table" w:styleId="a4">
    <w:name w:val="Table Grid"/>
    <w:basedOn w:val="a1"/>
    <w:uiPriority w:val="39"/>
    <w:rsid w:val="006E0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C44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4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108</cp:lastModifiedBy>
  <cp:revision>2</cp:revision>
  <cp:lastPrinted>2023-02-09T08:37:00Z</cp:lastPrinted>
  <dcterms:created xsi:type="dcterms:W3CDTF">2023-02-09T08:37:00Z</dcterms:created>
  <dcterms:modified xsi:type="dcterms:W3CDTF">2023-02-09T08:37:00Z</dcterms:modified>
</cp:coreProperties>
</file>